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BA" w:rsidRDefault="00E06BBA" w:rsidP="003D05E4">
      <w:pPr>
        <w:pStyle w:val="Heading1"/>
      </w:pPr>
      <w:r>
        <w:t>Rubric for Science Lab Reports in Notebook</w:t>
      </w:r>
    </w:p>
    <w:p w:rsidR="003D05E4" w:rsidRPr="00E06BBA" w:rsidRDefault="00E06BBA" w:rsidP="00E06BBA">
      <w:r>
        <w:t>Name:  ________________</w:t>
      </w:r>
      <w:r w:rsidR="003D05E4">
        <w:t>_______________________________  Score: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5195"/>
        <w:gridCol w:w="964"/>
        <w:gridCol w:w="857"/>
      </w:tblGrid>
      <w:tr w:rsidR="004E12E5" w:rsidTr="00F9257B">
        <w:tc>
          <w:tcPr>
            <w:tcW w:w="2338" w:type="dxa"/>
          </w:tcPr>
          <w:p w:rsidR="00E06BBA" w:rsidRPr="003D05E4" w:rsidRDefault="00E06BBA">
            <w:pPr>
              <w:rPr>
                <w:b/>
              </w:rPr>
            </w:pPr>
            <w:r w:rsidRPr="003D05E4">
              <w:rPr>
                <w:b/>
              </w:rPr>
              <w:t>Task</w:t>
            </w:r>
          </w:p>
        </w:tc>
        <w:tc>
          <w:tcPr>
            <w:tcW w:w="5217" w:type="dxa"/>
          </w:tcPr>
          <w:p w:rsidR="00E06BBA" w:rsidRPr="003D05E4" w:rsidRDefault="00E06BBA">
            <w:pPr>
              <w:rPr>
                <w:b/>
              </w:rPr>
            </w:pPr>
            <w:r w:rsidRPr="003D05E4">
              <w:rPr>
                <w:b/>
              </w:rPr>
              <w:t>Notes</w:t>
            </w:r>
          </w:p>
        </w:tc>
        <w:tc>
          <w:tcPr>
            <w:tcW w:w="938" w:type="dxa"/>
          </w:tcPr>
          <w:p w:rsidR="00E06BBA" w:rsidRPr="003D05E4" w:rsidRDefault="00E06BBA">
            <w:pPr>
              <w:rPr>
                <w:b/>
              </w:rPr>
            </w:pPr>
            <w:r w:rsidRPr="003D05E4">
              <w:rPr>
                <w:b/>
              </w:rPr>
              <w:t xml:space="preserve">Points </w:t>
            </w:r>
            <w:r w:rsidR="003D05E4">
              <w:rPr>
                <w:b/>
              </w:rPr>
              <w:t>Possible</w:t>
            </w:r>
          </w:p>
        </w:tc>
        <w:tc>
          <w:tcPr>
            <w:tcW w:w="857" w:type="dxa"/>
          </w:tcPr>
          <w:p w:rsidR="00E06BBA" w:rsidRPr="003D05E4" w:rsidRDefault="003D05E4">
            <w:pPr>
              <w:rPr>
                <w:b/>
              </w:rPr>
            </w:pPr>
            <w:r w:rsidRPr="003D05E4">
              <w:rPr>
                <w:b/>
              </w:rPr>
              <w:t>Points Earned</w:t>
            </w:r>
          </w:p>
        </w:tc>
      </w:tr>
      <w:tr w:rsidR="004E12E5" w:rsidTr="00F9257B">
        <w:tc>
          <w:tcPr>
            <w:tcW w:w="2338" w:type="dxa"/>
          </w:tcPr>
          <w:p w:rsidR="00E06BBA" w:rsidRPr="00E06BBA" w:rsidRDefault="00E06BBA">
            <w:pPr>
              <w:rPr>
                <w:b/>
              </w:rPr>
            </w:pPr>
            <w:r w:rsidRPr="00E06BBA">
              <w:rPr>
                <w:b/>
              </w:rPr>
              <w:t>Title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900E0D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Pr="003D05E4" w:rsidRDefault="00E06BBA">
            <w:pPr>
              <w:rPr>
                <w:b/>
              </w:rPr>
            </w:pPr>
            <w:r w:rsidRPr="003D05E4">
              <w:rPr>
                <w:b/>
              </w:rPr>
              <w:t>Date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900E0D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>Listed in table of contents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900E0D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>Easy to read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4E12E5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>No 1</w:t>
            </w:r>
            <w:r w:rsidRPr="00E06BBA">
              <w:rPr>
                <w:vertAlign w:val="superscript"/>
              </w:rPr>
              <w:t>st</w:t>
            </w:r>
            <w:r>
              <w:t xml:space="preserve"> person</w:t>
            </w:r>
            <w:r w:rsidR="00E53279">
              <w:t xml:space="preserve"> (no I, you, we)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4E12E5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>Past tense used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4E12E5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3D05E4" w:rsidRPr="003D05E4" w:rsidRDefault="00E53279">
            <w:pPr>
              <w:rPr>
                <w:b/>
              </w:rPr>
            </w:pPr>
            <w:r>
              <w:rPr>
                <w:b/>
              </w:rPr>
              <w:t>Intro</w:t>
            </w:r>
          </w:p>
        </w:tc>
        <w:tc>
          <w:tcPr>
            <w:tcW w:w="5217" w:type="dxa"/>
          </w:tcPr>
          <w:p w:rsidR="00E53279" w:rsidRDefault="00E53279">
            <w:r>
              <w:t>Background information to understand experiment.</w:t>
            </w:r>
          </w:p>
          <w:p w:rsidR="00E53279" w:rsidRDefault="00E53279">
            <w:r>
              <w:t>Important terms defined.</w:t>
            </w:r>
          </w:p>
        </w:tc>
        <w:tc>
          <w:tcPr>
            <w:tcW w:w="938" w:type="dxa"/>
          </w:tcPr>
          <w:p w:rsidR="003D05E4" w:rsidRDefault="004E12E5">
            <w:r>
              <w:t>2</w:t>
            </w:r>
          </w:p>
        </w:tc>
        <w:tc>
          <w:tcPr>
            <w:tcW w:w="857" w:type="dxa"/>
          </w:tcPr>
          <w:p w:rsidR="003D05E4" w:rsidRDefault="003D05E4"/>
        </w:tc>
      </w:tr>
      <w:tr w:rsidR="004E12E5" w:rsidTr="00F9257B">
        <w:tc>
          <w:tcPr>
            <w:tcW w:w="2338" w:type="dxa"/>
          </w:tcPr>
          <w:p w:rsidR="00E06BBA" w:rsidRDefault="003D05E4">
            <w:r w:rsidRPr="003D05E4">
              <w:t>Clear and concise</w:t>
            </w:r>
            <w:r w:rsidRPr="003D05E4">
              <w:rPr>
                <w:b/>
              </w:rPr>
              <w:t xml:space="preserve"> Statement of Purpose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4E12E5">
            <w:r>
              <w:t>2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3D05E4">
            <w:r>
              <w:t xml:space="preserve">Clear and concise </w:t>
            </w:r>
            <w:r w:rsidRPr="00E06BBA">
              <w:rPr>
                <w:b/>
              </w:rPr>
              <w:t>Statement of</w:t>
            </w:r>
            <w:r>
              <w:t xml:space="preserve"> </w:t>
            </w:r>
            <w:r w:rsidRPr="00E06BBA">
              <w:rPr>
                <w:b/>
              </w:rPr>
              <w:t>Hypothesis</w:t>
            </w:r>
          </w:p>
        </w:tc>
        <w:tc>
          <w:tcPr>
            <w:tcW w:w="5217" w:type="dxa"/>
          </w:tcPr>
          <w:p w:rsidR="00E06BBA" w:rsidRDefault="004E12E5">
            <w:r>
              <w:t>-If, then..</w:t>
            </w:r>
          </w:p>
          <w:p w:rsidR="00E53279" w:rsidRDefault="004E12E5">
            <w:r>
              <w:t>-Can be tested</w:t>
            </w:r>
            <w:r w:rsidR="00E53279">
              <w:t>/ Is what you are testing in this lab</w:t>
            </w:r>
          </w:p>
        </w:tc>
        <w:tc>
          <w:tcPr>
            <w:tcW w:w="938" w:type="dxa"/>
          </w:tcPr>
          <w:p w:rsidR="00E06BBA" w:rsidRDefault="004E12E5">
            <w:r>
              <w:t>3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3D05E4" w:rsidRDefault="003D05E4">
            <w:r>
              <w:t xml:space="preserve">Comprehensive </w:t>
            </w:r>
            <w:r w:rsidRPr="003D05E4">
              <w:rPr>
                <w:b/>
              </w:rPr>
              <w:t>Materials List</w:t>
            </w:r>
          </w:p>
        </w:tc>
        <w:tc>
          <w:tcPr>
            <w:tcW w:w="5217" w:type="dxa"/>
          </w:tcPr>
          <w:p w:rsidR="003D05E4" w:rsidRDefault="004E12E5">
            <w:r>
              <w:t>-All materials used</w:t>
            </w:r>
          </w:p>
          <w:p w:rsidR="004E12E5" w:rsidRDefault="004E12E5">
            <w:r>
              <w:t>-Amounts and concentrations</w:t>
            </w:r>
          </w:p>
        </w:tc>
        <w:tc>
          <w:tcPr>
            <w:tcW w:w="938" w:type="dxa"/>
          </w:tcPr>
          <w:p w:rsidR="003D05E4" w:rsidRDefault="004E12E5">
            <w:r>
              <w:t>3</w:t>
            </w:r>
          </w:p>
        </w:tc>
        <w:tc>
          <w:tcPr>
            <w:tcW w:w="857" w:type="dxa"/>
          </w:tcPr>
          <w:p w:rsidR="003D05E4" w:rsidRDefault="003D05E4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>Good organization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4E12E5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 w:rsidRPr="003D05E4">
              <w:rPr>
                <w:b/>
              </w:rPr>
              <w:t>Procedure</w:t>
            </w:r>
            <w:r>
              <w:t>s easy to follow.</w:t>
            </w:r>
          </w:p>
        </w:tc>
        <w:tc>
          <w:tcPr>
            <w:tcW w:w="5217" w:type="dxa"/>
          </w:tcPr>
          <w:p w:rsidR="00E06BBA" w:rsidRDefault="004E12E5">
            <w:r>
              <w:t>-All steps</w:t>
            </w:r>
          </w:p>
          <w:p w:rsidR="004E12E5" w:rsidRDefault="004E12E5">
            <w:r>
              <w:t>-Clearly written and easy to follow</w:t>
            </w:r>
          </w:p>
        </w:tc>
        <w:tc>
          <w:tcPr>
            <w:tcW w:w="938" w:type="dxa"/>
          </w:tcPr>
          <w:p w:rsidR="00E06BBA" w:rsidRDefault="004E12E5">
            <w:r>
              <w:t>3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53279">
            <w:r>
              <w:t>Identification of controls and variables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E53279">
            <w:r>
              <w:t>2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>Steps like a recipe, not a paragraph</w:t>
            </w:r>
          </w:p>
        </w:tc>
        <w:tc>
          <w:tcPr>
            <w:tcW w:w="5217" w:type="dxa"/>
          </w:tcPr>
          <w:p w:rsidR="00E06BBA" w:rsidRDefault="00E06BBA"/>
        </w:tc>
        <w:tc>
          <w:tcPr>
            <w:tcW w:w="938" w:type="dxa"/>
          </w:tcPr>
          <w:p w:rsidR="00E06BBA" w:rsidRDefault="004E12E5">
            <w:r>
              <w:t>1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 xml:space="preserve">All </w:t>
            </w:r>
            <w:r w:rsidR="003D05E4">
              <w:rPr>
                <w:b/>
              </w:rPr>
              <w:t>D</w:t>
            </w:r>
            <w:r w:rsidRPr="003D05E4">
              <w:rPr>
                <w:b/>
              </w:rPr>
              <w:t>ata</w:t>
            </w:r>
            <w:r>
              <w:t xml:space="preserve"> shown</w:t>
            </w:r>
          </w:p>
        </w:tc>
        <w:tc>
          <w:tcPr>
            <w:tcW w:w="5217" w:type="dxa"/>
          </w:tcPr>
          <w:p w:rsidR="00E06BBA" w:rsidRDefault="00E53279">
            <w:r>
              <w:t>Raw data (table)</w:t>
            </w:r>
          </w:p>
          <w:p w:rsidR="00E53279" w:rsidRDefault="00E53279">
            <w:r>
              <w:t>Visual representation of data (graph)</w:t>
            </w:r>
          </w:p>
        </w:tc>
        <w:tc>
          <w:tcPr>
            <w:tcW w:w="938" w:type="dxa"/>
          </w:tcPr>
          <w:p w:rsidR="00E06BBA" w:rsidRDefault="004E12E5">
            <w:r>
              <w:t>2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E06BBA" w:rsidRDefault="00E06BBA">
            <w:r>
              <w:t>All pictures and diagrams labeled and easy to follow.</w:t>
            </w:r>
          </w:p>
        </w:tc>
        <w:tc>
          <w:tcPr>
            <w:tcW w:w="5217" w:type="dxa"/>
          </w:tcPr>
          <w:p w:rsidR="00E06BBA" w:rsidRDefault="00E53279">
            <w:r>
              <w:t>-Dates, variables, axes labeled on graphs, titles, keys</w:t>
            </w:r>
          </w:p>
          <w:p w:rsidR="00E53279" w:rsidRDefault="00E53279">
            <w:r>
              <w:t>-Graphs are a good visual of what you are testing</w:t>
            </w:r>
          </w:p>
        </w:tc>
        <w:tc>
          <w:tcPr>
            <w:tcW w:w="938" w:type="dxa"/>
          </w:tcPr>
          <w:p w:rsidR="00E06BBA" w:rsidRDefault="004E12E5">
            <w:r>
              <w:t>2</w:t>
            </w:r>
          </w:p>
        </w:tc>
        <w:tc>
          <w:tcPr>
            <w:tcW w:w="857" w:type="dxa"/>
          </w:tcPr>
          <w:p w:rsidR="00E06BBA" w:rsidRDefault="00E06BBA"/>
        </w:tc>
      </w:tr>
      <w:tr w:rsidR="004E12E5" w:rsidTr="00F9257B">
        <w:tc>
          <w:tcPr>
            <w:tcW w:w="2338" w:type="dxa"/>
          </w:tcPr>
          <w:p w:rsidR="003D05E4" w:rsidRDefault="003D05E4">
            <w:r>
              <w:t xml:space="preserve">Clear and concise </w:t>
            </w:r>
            <w:r w:rsidRPr="003D05E4">
              <w:rPr>
                <w:b/>
              </w:rPr>
              <w:t>Analysis of Data</w:t>
            </w:r>
          </w:p>
        </w:tc>
        <w:tc>
          <w:tcPr>
            <w:tcW w:w="5217" w:type="dxa"/>
          </w:tcPr>
          <w:p w:rsidR="003D05E4" w:rsidRDefault="00E53279">
            <w:r>
              <w:t>Clearly explain whether the results support or refute the hypothesis.</w:t>
            </w:r>
          </w:p>
          <w:p w:rsidR="00E53279" w:rsidRDefault="00E53279">
            <w:r>
              <w:t>Are the results significant or due to chance?</w:t>
            </w:r>
          </w:p>
        </w:tc>
        <w:tc>
          <w:tcPr>
            <w:tcW w:w="938" w:type="dxa"/>
          </w:tcPr>
          <w:p w:rsidR="003D05E4" w:rsidRDefault="004E12E5">
            <w:r>
              <w:t>2</w:t>
            </w:r>
          </w:p>
        </w:tc>
        <w:tc>
          <w:tcPr>
            <w:tcW w:w="857" w:type="dxa"/>
          </w:tcPr>
          <w:p w:rsidR="003D05E4" w:rsidRDefault="003D05E4"/>
        </w:tc>
      </w:tr>
      <w:tr w:rsidR="004E12E5" w:rsidTr="00F9257B">
        <w:tc>
          <w:tcPr>
            <w:tcW w:w="2338" w:type="dxa"/>
          </w:tcPr>
          <w:p w:rsidR="003D05E4" w:rsidRPr="003D05E4" w:rsidRDefault="003D05E4">
            <w:pPr>
              <w:rPr>
                <w:b/>
              </w:rPr>
            </w:pPr>
            <w:r w:rsidRPr="003D05E4">
              <w:rPr>
                <w:b/>
              </w:rPr>
              <w:t>Statement of Conclusion</w:t>
            </w:r>
          </w:p>
        </w:tc>
        <w:tc>
          <w:tcPr>
            <w:tcW w:w="5217" w:type="dxa"/>
          </w:tcPr>
          <w:p w:rsidR="003D05E4" w:rsidRDefault="004E12E5">
            <w:r>
              <w:t>-Responding to hypothesis</w:t>
            </w:r>
          </w:p>
          <w:p w:rsidR="004E12E5" w:rsidRDefault="004E12E5">
            <w:r>
              <w:t>-Based on data from experiment</w:t>
            </w:r>
          </w:p>
        </w:tc>
        <w:tc>
          <w:tcPr>
            <w:tcW w:w="938" w:type="dxa"/>
          </w:tcPr>
          <w:p w:rsidR="003D05E4" w:rsidRDefault="004E12E5">
            <w:r>
              <w:t>3</w:t>
            </w:r>
          </w:p>
        </w:tc>
        <w:tc>
          <w:tcPr>
            <w:tcW w:w="857" w:type="dxa"/>
          </w:tcPr>
          <w:p w:rsidR="003D05E4" w:rsidRDefault="003D05E4"/>
        </w:tc>
      </w:tr>
      <w:tr w:rsidR="004E12E5" w:rsidTr="00F9257B">
        <w:tc>
          <w:tcPr>
            <w:tcW w:w="2338" w:type="dxa"/>
          </w:tcPr>
          <w:p w:rsidR="003D05E4" w:rsidRDefault="003D05E4">
            <w:r w:rsidRPr="003D05E4">
              <w:rPr>
                <w:b/>
              </w:rPr>
              <w:t>Notes</w:t>
            </w:r>
            <w:r>
              <w:t xml:space="preserve">: </w:t>
            </w:r>
          </w:p>
        </w:tc>
        <w:tc>
          <w:tcPr>
            <w:tcW w:w="5217" w:type="dxa"/>
          </w:tcPr>
          <w:p w:rsidR="003D05E4" w:rsidRDefault="00F9257B">
            <w:r w:rsidRPr="00F9257B">
              <w:t>Troubleshooting, errors, outliers, suggestions for future studie</w:t>
            </w:r>
            <w:r>
              <w:t>s, citations of labs used from another source</w:t>
            </w:r>
          </w:p>
        </w:tc>
        <w:tc>
          <w:tcPr>
            <w:tcW w:w="938" w:type="dxa"/>
          </w:tcPr>
          <w:p w:rsidR="003D05E4" w:rsidRDefault="00F9257B">
            <w:r>
              <w:t>2</w:t>
            </w:r>
          </w:p>
        </w:tc>
        <w:tc>
          <w:tcPr>
            <w:tcW w:w="857" w:type="dxa"/>
          </w:tcPr>
          <w:p w:rsidR="003D05E4" w:rsidRDefault="003D05E4"/>
        </w:tc>
      </w:tr>
    </w:tbl>
    <w:p w:rsidR="00E06BBA" w:rsidRDefault="00E06BBA"/>
    <w:p w:rsidR="00F9257B" w:rsidRDefault="00F9257B">
      <w:r>
        <w:t>Points Possible:  ______________</w:t>
      </w:r>
    </w:p>
    <w:p w:rsidR="00F9257B" w:rsidRDefault="00F9257B">
      <w:r>
        <w:t>Points Earned:  _______________</w:t>
      </w:r>
      <w:bookmarkStart w:id="0" w:name="_GoBack"/>
      <w:bookmarkEnd w:id="0"/>
    </w:p>
    <w:sectPr w:rsidR="00F9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62" w:rsidRDefault="00386A62" w:rsidP="003D05E4">
      <w:pPr>
        <w:spacing w:after="0" w:line="240" w:lineRule="auto"/>
      </w:pPr>
      <w:r>
        <w:separator/>
      </w:r>
    </w:p>
  </w:endnote>
  <w:endnote w:type="continuationSeparator" w:id="0">
    <w:p w:rsidR="00386A62" w:rsidRDefault="00386A62" w:rsidP="003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62" w:rsidRDefault="00386A62" w:rsidP="003D05E4">
      <w:pPr>
        <w:spacing w:after="0" w:line="240" w:lineRule="auto"/>
      </w:pPr>
      <w:r>
        <w:separator/>
      </w:r>
    </w:p>
  </w:footnote>
  <w:footnote w:type="continuationSeparator" w:id="0">
    <w:p w:rsidR="00386A62" w:rsidRDefault="00386A62" w:rsidP="003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BA"/>
    <w:rsid w:val="001929DC"/>
    <w:rsid w:val="001A2995"/>
    <w:rsid w:val="001F6667"/>
    <w:rsid w:val="00386A62"/>
    <w:rsid w:val="003D05E4"/>
    <w:rsid w:val="004068D3"/>
    <w:rsid w:val="0043245C"/>
    <w:rsid w:val="00446C7E"/>
    <w:rsid w:val="004E12E5"/>
    <w:rsid w:val="007A23B2"/>
    <w:rsid w:val="00900E0D"/>
    <w:rsid w:val="00E06BBA"/>
    <w:rsid w:val="00E53279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53F4"/>
  <w15:chartTrackingRefBased/>
  <w15:docId w15:val="{1E17AE48-1169-488F-81EB-B3E41E0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B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E4"/>
  </w:style>
  <w:style w:type="paragraph" w:styleId="Footer">
    <w:name w:val="footer"/>
    <w:basedOn w:val="Normal"/>
    <w:link w:val="FooterChar"/>
    <w:uiPriority w:val="99"/>
    <w:unhideWhenUsed/>
    <w:rsid w:val="003D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E4"/>
  </w:style>
  <w:style w:type="paragraph" w:styleId="BalloonText">
    <w:name w:val="Balloon Text"/>
    <w:basedOn w:val="Normal"/>
    <w:link w:val="BalloonTextChar"/>
    <w:uiPriority w:val="99"/>
    <w:semiHidden/>
    <w:unhideWhenUsed/>
    <w:rsid w:val="003D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Flock</dc:creator>
  <cp:keywords/>
  <dc:description/>
  <cp:lastModifiedBy>Rebecca Flock</cp:lastModifiedBy>
  <cp:revision>2</cp:revision>
  <cp:lastPrinted>2017-10-06T17:31:00Z</cp:lastPrinted>
  <dcterms:created xsi:type="dcterms:W3CDTF">2017-10-06T16:31:00Z</dcterms:created>
  <dcterms:modified xsi:type="dcterms:W3CDTF">2018-01-02T16:59:00Z</dcterms:modified>
</cp:coreProperties>
</file>